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D3D" w:rsidRPr="00FA6779" w:rsidRDefault="00E92D3D" w:rsidP="00E92D3D">
      <w:pPr>
        <w:pStyle w:val="berschrift1"/>
        <w:rPr>
          <w:color w:val="2E74B5" w:themeColor="accent5" w:themeShade="BF"/>
        </w:rPr>
      </w:pPr>
      <w:r w:rsidRPr="00FA6779">
        <w:rPr>
          <w:color w:val="2E74B5" w:themeColor="accent5" w:themeShade="BF"/>
        </w:rPr>
        <w:t>Abstract Submission for 9</w:t>
      </w:r>
      <w:r w:rsidRPr="00FA6779">
        <w:rPr>
          <w:color w:val="2E74B5" w:themeColor="accent5" w:themeShade="BF"/>
          <w:vertAlign w:val="superscript"/>
        </w:rPr>
        <w:t>th</w:t>
      </w:r>
      <w:r w:rsidRPr="00FA6779">
        <w:rPr>
          <w:color w:val="2E74B5" w:themeColor="accent5" w:themeShade="BF"/>
        </w:rPr>
        <w:t xml:space="preserve"> ICMM Workshop on Military Medical Ethics</w:t>
      </w:r>
      <w:r w:rsidRPr="00FA6779">
        <w:rPr>
          <w:rStyle w:val="Funotenzeichen"/>
          <w:color w:val="2E74B5" w:themeColor="accent5" w:themeShade="BF"/>
        </w:rPr>
        <w:footnoteReference w:id="1"/>
      </w:r>
    </w:p>
    <w:p w:rsidR="00E92D3D" w:rsidRPr="00EC026A" w:rsidRDefault="00E92D3D" w:rsidP="00E92D3D">
      <w:pPr>
        <w:rPr>
          <w:sz w:val="20"/>
          <w:lang w:val="en-GB" w:eastAsia="de-DE"/>
        </w:rPr>
      </w:pPr>
      <w:r w:rsidRPr="00EC026A">
        <w:rPr>
          <w:sz w:val="20"/>
          <w:lang w:val="en-GB" w:eastAsia="de-DE"/>
        </w:rPr>
        <w:t xml:space="preserve">Full CfP: </w:t>
      </w:r>
      <w:hyperlink r:id="rId6" w:history="1">
        <w:r w:rsidRPr="00EC026A">
          <w:rPr>
            <w:rStyle w:val="Hyperlink"/>
            <w:rFonts w:eastAsiaTheme="majorEastAsia"/>
            <w:sz w:val="20"/>
            <w:lang w:val="en-GB" w:eastAsia="de-DE"/>
          </w:rPr>
          <w:t>https://melac.ch/courses-workshops/ethics-workshop/2019-lilienberg</w:t>
        </w:r>
      </w:hyperlink>
      <w:r w:rsidRPr="00EC026A">
        <w:rPr>
          <w:sz w:val="20"/>
          <w:lang w:val="en-GB" w:eastAsia="de-DE"/>
        </w:rPr>
        <w:t xml:space="preserve"> </w:t>
      </w:r>
    </w:p>
    <w:p w:rsidR="00E92D3D" w:rsidRPr="00EC026A" w:rsidRDefault="00EC026A" w:rsidP="00E92D3D">
      <w:pPr>
        <w:rPr>
          <w:b/>
          <w:color w:val="FF0000"/>
          <w:sz w:val="20"/>
          <w:lang w:val="en-GB" w:eastAsia="de-DE"/>
        </w:rPr>
      </w:pPr>
      <w:r w:rsidRPr="00EC026A">
        <w:rPr>
          <w:b/>
          <w:color w:val="FF0000"/>
          <w:sz w:val="20"/>
          <w:lang w:val="en-GB" w:eastAsia="de-DE"/>
        </w:rPr>
        <w:t>Deadline for submissions: July 31, 2018</w:t>
      </w:r>
    </w:p>
    <w:p w:rsidR="00EC026A" w:rsidRPr="00EC026A" w:rsidRDefault="00EC026A" w:rsidP="00E92D3D">
      <w:pPr>
        <w:rPr>
          <w:sz w:val="20"/>
          <w:lang w:val="en-GB" w:eastAsia="de-DE"/>
        </w:rPr>
      </w:pPr>
      <w:r w:rsidRPr="00EC026A">
        <w:rPr>
          <w:sz w:val="20"/>
          <w:lang w:val="en-GB" w:eastAsia="de-DE"/>
        </w:rPr>
        <w:t xml:space="preserve">Please send the form to </w:t>
      </w:r>
      <w:hyperlink r:id="rId7" w:history="1">
        <w:r w:rsidRPr="00EC026A">
          <w:rPr>
            <w:rStyle w:val="Hyperlink"/>
            <w:color w:val="auto"/>
            <w:sz w:val="20"/>
            <w:lang w:val="en-GB" w:eastAsia="de-DE"/>
          </w:rPr>
          <w:t>cfp@melac.ch</w:t>
        </w:r>
      </w:hyperlink>
      <w:r w:rsidRPr="00EC026A">
        <w:rPr>
          <w:sz w:val="20"/>
          <w:lang w:val="en-GB" w:eastAsia="de-DE"/>
        </w:rPr>
        <w:t xml:space="preserve"> </w:t>
      </w:r>
    </w:p>
    <w:p w:rsidR="00EC026A" w:rsidRDefault="00EC026A" w:rsidP="00E92D3D">
      <w:pPr>
        <w:rPr>
          <w:b/>
          <w:color w:val="44546A" w:themeColor="text2"/>
          <w:lang w:val="en-GB" w:eastAsia="de-DE"/>
        </w:rPr>
      </w:pPr>
    </w:p>
    <w:p w:rsidR="00E92D3D" w:rsidRDefault="00E92D3D" w:rsidP="00E92D3D">
      <w:pPr>
        <w:rPr>
          <w:lang w:val="en-GB" w:eastAsia="de-DE"/>
        </w:rPr>
      </w:pPr>
      <w:r w:rsidRPr="00AF7C62">
        <w:rPr>
          <w:b/>
          <w:color w:val="44546A" w:themeColor="text2"/>
          <w:lang w:val="en-GB" w:eastAsia="de-DE"/>
        </w:rPr>
        <w:t>Name and Rank/Title</w:t>
      </w:r>
      <w:r>
        <w:rPr>
          <w:lang w:val="en-GB" w:eastAsia="de-DE"/>
        </w:rPr>
        <w:tab/>
      </w:r>
      <w:r>
        <w:rPr>
          <w:lang w:val="en-GB" w:eastAsia="de-DE"/>
        </w:rPr>
        <w:fldChar w:fldCharType="begin">
          <w:ffData>
            <w:name w:val="Name"/>
            <w:enabled/>
            <w:calcOnExit w:val="0"/>
            <w:textInput>
              <w:maxLength w:val="40"/>
            </w:textInput>
          </w:ffData>
        </w:fldChar>
      </w:r>
      <w:bookmarkStart w:id="0" w:name="Name"/>
      <w:r>
        <w:rPr>
          <w:lang w:val="en-GB" w:eastAsia="de-DE"/>
        </w:rPr>
        <w:instrText xml:space="preserve"> FORMTEXT </w:instrText>
      </w:r>
      <w:r>
        <w:rPr>
          <w:lang w:val="en-GB" w:eastAsia="de-DE"/>
        </w:rPr>
      </w:r>
      <w:r>
        <w:rPr>
          <w:lang w:val="en-GB" w:eastAsia="de-DE"/>
        </w:rPr>
        <w:fldChar w:fldCharType="separate"/>
      </w:r>
      <w:bookmarkStart w:id="1" w:name="_GoBack"/>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bookmarkEnd w:id="1"/>
      <w:r>
        <w:rPr>
          <w:lang w:val="en-GB" w:eastAsia="de-DE"/>
        </w:rPr>
        <w:fldChar w:fldCharType="end"/>
      </w:r>
      <w:bookmarkEnd w:id="0"/>
    </w:p>
    <w:p w:rsidR="00E92D3D" w:rsidRDefault="00E92D3D" w:rsidP="00E92D3D">
      <w:pPr>
        <w:rPr>
          <w:lang w:val="en-GB" w:eastAsia="de-DE"/>
        </w:rPr>
      </w:pPr>
      <w:r w:rsidRPr="00AF7C62">
        <w:rPr>
          <w:b/>
          <w:color w:val="44546A" w:themeColor="text2"/>
          <w:lang w:val="en-GB" w:eastAsia="de-DE"/>
        </w:rPr>
        <w:t>Email Address</w:t>
      </w:r>
      <w:r>
        <w:rPr>
          <w:lang w:val="en-GB" w:eastAsia="de-DE"/>
        </w:rPr>
        <w:tab/>
      </w:r>
      <w:r>
        <w:rPr>
          <w:lang w:val="en-GB" w:eastAsia="de-DE"/>
        </w:rPr>
        <w:tab/>
      </w:r>
      <w:r>
        <w:rPr>
          <w:lang w:val="en-GB" w:eastAsia="de-DE"/>
        </w:rPr>
        <w:fldChar w:fldCharType="begin">
          <w:ffData>
            <w:name w:val="Email"/>
            <w:enabled/>
            <w:calcOnExit w:val="0"/>
            <w:textInput/>
          </w:ffData>
        </w:fldChar>
      </w:r>
      <w:bookmarkStart w:id="2" w:name="Email"/>
      <w:r>
        <w:rPr>
          <w:lang w:val="en-GB" w:eastAsia="de-DE"/>
        </w:rPr>
        <w:instrText xml:space="preserve"> FORMTEXT </w:instrText>
      </w:r>
      <w:r>
        <w:rPr>
          <w:lang w:val="en-GB" w:eastAsia="de-DE"/>
        </w:rPr>
      </w:r>
      <w:r>
        <w:rPr>
          <w:lang w:val="en-GB" w:eastAsia="de-DE"/>
        </w:rPr>
        <w:fldChar w:fldCharType="separate"/>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Pr>
          <w:lang w:val="en-GB" w:eastAsia="de-DE"/>
        </w:rPr>
        <w:fldChar w:fldCharType="end"/>
      </w:r>
      <w:bookmarkEnd w:id="2"/>
    </w:p>
    <w:p w:rsidR="00E92D3D" w:rsidRDefault="00E92D3D" w:rsidP="00E92D3D">
      <w:pPr>
        <w:rPr>
          <w:b/>
          <w:lang w:val="en-GB" w:eastAsia="de-DE"/>
        </w:rPr>
      </w:pPr>
    </w:p>
    <w:p w:rsidR="00E92D3D" w:rsidRDefault="00E92D3D" w:rsidP="00E92D3D">
      <w:pPr>
        <w:rPr>
          <w:lang w:val="en-GB" w:eastAsia="de-DE"/>
        </w:rPr>
      </w:pPr>
      <w:r w:rsidRPr="00AF7C62">
        <w:rPr>
          <w:b/>
          <w:color w:val="44546A" w:themeColor="text2"/>
          <w:lang w:val="en-GB" w:eastAsia="de-DE"/>
        </w:rPr>
        <w:t>Title of your Proposal</w:t>
      </w:r>
      <w:r>
        <w:rPr>
          <w:lang w:val="en-GB" w:eastAsia="de-DE"/>
        </w:rPr>
        <w:tab/>
      </w:r>
      <w:r>
        <w:rPr>
          <w:lang w:val="en-GB" w:eastAsia="de-DE"/>
        </w:rPr>
        <w:fldChar w:fldCharType="begin">
          <w:ffData>
            <w:name w:val="Title"/>
            <w:enabled/>
            <w:calcOnExit w:val="0"/>
            <w:textInput/>
          </w:ffData>
        </w:fldChar>
      </w:r>
      <w:bookmarkStart w:id="3" w:name="Title"/>
      <w:r>
        <w:rPr>
          <w:lang w:val="en-GB" w:eastAsia="de-DE"/>
        </w:rPr>
        <w:instrText xml:space="preserve"> FORMTEXT </w:instrText>
      </w:r>
      <w:r>
        <w:rPr>
          <w:lang w:val="en-GB" w:eastAsia="de-DE"/>
        </w:rPr>
      </w:r>
      <w:r>
        <w:rPr>
          <w:lang w:val="en-GB" w:eastAsia="de-DE"/>
        </w:rPr>
        <w:fldChar w:fldCharType="separate"/>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Pr>
          <w:lang w:val="en-GB" w:eastAsia="de-DE"/>
        </w:rPr>
        <w:fldChar w:fldCharType="end"/>
      </w:r>
      <w:bookmarkEnd w:id="3"/>
    </w:p>
    <w:p w:rsidR="00E92D3D" w:rsidRDefault="00E92D3D" w:rsidP="00E92D3D">
      <w:pPr>
        <w:rPr>
          <w:lang w:val="en-GB" w:eastAsia="de-DE"/>
        </w:rPr>
      </w:pPr>
    </w:p>
    <w:p w:rsidR="00E92D3D" w:rsidRPr="00AF7C62" w:rsidRDefault="00E92D3D" w:rsidP="00E92D3D">
      <w:pPr>
        <w:rPr>
          <w:b/>
          <w:color w:val="44546A" w:themeColor="text2"/>
          <w:lang w:val="en-GB" w:eastAsia="de-DE"/>
        </w:rPr>
      </w:pPr>
      <w:r w:rsidRPr="00AF7C62">
        <w:rPr>
          <w:b/>
          <w:color w:val="44546A" w:themeColor="text2"/>
          <w:lang w:val="en-GB" w:eastAsia="de-DE"/>
        </w:rPr>
        <w:t>Abstract</w:t>
      </w:r>
      <w:r>
        <w:rPr>
          <w:b/>
          <w:color w:val="44546A" w:themeColor="text2"/>
          <w:lang w:val="en-GB" w:eastAsia="de-DE"/>
        </w:rPr>
        <w:t xml:space="preserve"> (200-300 words)</w:t>
      </w:r>
    </w:p>
    <w:p w:rsidR="00E92D3D" w:rsidRDefault="00E92D3D" w:rsidP="00E92D3D">
      <w:pPr>
        <w:spacing w:line="276" w:lineRule="auto"/>
        <w:rPr>
          <w:lang w:val="en-GB" w:eastAsia="de-DE"/>
        </w:rPr>
      </w:pPr>
      <w:r>
        <w:rPr>
          <w:lang w:val="en-GB" w:eastAsia="de-DE"/>
        </w:rPr>
        <w:fldChar w:fldCharType="begin">
          <w:ffData>
            <w:name w:val="Abstract"/>
            <w:enabled/>
            <w:calcOnExit w:val="0"/>
            <w:textInput>
              <w:maxLength w:val="1700"/>
            </w:textInput>
          </w:ffData>
        </w:fldChar>
      </w:r>
      <w:bookmarkStart w:id="4" w:name="Abstract"/>
      <w:r>
        <w:rPr>
          <w:lang w:val="en-GB" w:eastAsia="de-DE"/>
        </w:rPr>
        <w:instrText xml:space="preserve"> FORMTEXT </w:instrText>
      </w:r>
      <w:r>
        <w:rPr>
          <w:lang w:val="en-GB" w:eastAsia="de-DE"/>
        </w:rPr>
      </w:r>
      <w:r>
        <w:rPr>
          <w:lang w:val="en-GB" w:eastAsia="de-DE"/>
        </w:rPr>
        <w:fldChar w:fldCharType="separate"/>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Pr>
          <w:lang w:val="en-GB" w:eastAsia="de-DE"/>
        </w:rPr>
        <w:fldChar w:fldCharType="end"/>
      </w:r>
      <w:bookmarkEnd w:id="4"/>
    </w:p>
    <w:p w:rsidR="00E92D3D" w:rsidRDefault="00E92D3D" w:rsidP="00E92D3D">
      <w:pPr>
        <w:rPr>
          <w:lang w:val="en-GB" w:eastAsia="de-DE"/>
        </w:rPr>
      </w:pPr>
    </w:p>
    <w:p w:rsidR="00E92D3D" w:rsidRPr="00AF7C62" w:rsidRDefault="00E92D3D" w:rsidP="00E92D3D">
      <w:pPr>
        <w:rPr>
          <w:b/>
          <w:color w:val="44546A" w:themeColor="text2"/>
          <w:lang w:val="en-GB" w:eastAsia="de-DE"/>
        </w:rPr>
      </w:pPr>
      <w:r w:rsidRPr="00AF7C62">
        <w:rPr>
          <w:b/>
          <w:color w:val="44546A" w:themeColor="text2"/>
          <w:lang w:val="en-GB" w:eastAsia="de-DE"/>
        </w:rPr>
        <w:t>Short CV</w:t>
      </w:r>
      <w:r>
        <w:rPr>
          <w:b/>
          <w:color w:val="44546A" w:themeColor="text2"/>
          <w:lang w:val="en-GB" w:eastAsia="de-DE"/>
        </w:rPr>
        <w:t xml:space="preserve"> (200-300 words)</w:t>
      </w:r>
    </w:p>
    <w:p w:rsidR="00E92D3D" w:rsidRDefault="00E92D3D" w:rsidP="00E92D3D">
      <w:pPr>
        <w:spacing w:line="276" w:lineRule="auto"/>
        <w:rPr>
          <w:lang w:val="en-GB" w:eastAsia="de-DE"/>
        </w:rPr>
      </w:pPr>
      <w:r>
        <w:rPr>
          <w:lang w:val="en-GB" w:eastAsia="de-DE"/>
        </w:rPr>
        <w:fldChar w:fldCharType="begin">
          <w:ffData>
            <w:name w:val="CV"/>
            <w:enabled/>
            <w:calcOnExit w:val="0"/>
            <w:textInput>
              <w:maxLength w:val="1500"/>
            </w:textInput>
          </w:ffData>
        </w:fldChar>
      </w:r>
      <w:bookmarkStart w:id="5" w:name="CV"/>
      <w:r>
        <w:rPr>
          <w:lang w:val="en-GB" w:eastAsia="de-DE"/>
        </w:rPr>
        <w:instrText xml:space="preserve"> FORMTEXT </w:instrText>
      </w:r>
      <w:r>
        <w:rPr>
          <w:lang w:val="en-GB" w:eastAsia="de-DE"/>
        </w:rPr>
      </w:r>
      <w:r>
        <w:rPr>
          <w:lang w:val="en-GB" w:eastAsia="de-DE"/>
        </w:rPr>
        <w:fldChar w:fldCharType="separate"/>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Pr>
          <w:lang w:val="en-GB" w:eastAsia="de-DE"/>
        </w:rPr>
        <w:fldChar w:fldCharType="end"/>
      </w:r>
      <w:bookmarkEnd w:id="5"/>
    </w:p>
    <w:p w:rsidR="00E92D3D" w:rsidRDefault="00E92D3D" w:rsidP="00E92D3D">
      <w:pPr>
        <w:rPr>
          <w:lang w:val="en-GB" w:eastAsia="de-DE"/>
        </w:rPr>
      </w:pPr>
    </w:p>
    <w:p w:rsidR="00E92D3D" w:rsidRPr="00AF7C62" w:rsidRDefault="00E92D3D" w:rsidP="00E92D3D">
      <w:pPr>
        <w:rPr>
          <w:b/>
          <w:color w:val="44546A" w:themeColor="text2"/>
          <w:lang w:val="en-GB" w:eastAsia="de-DE"/>
        </w:rPr>
      </w:pPr>
      <w:r w:rsidRPr="00AF7C62">
        <w:rPr>
          <w:b/>
          <w:color w:val="44546A" w:themeColor="text2"/>
          <w:lang w:val="en-GB" w:eastAsia="de-DE"/>
        </w:rPr>
        <w:t>Other Remarks</w:t>
      </w:r>
    </w:p>
    <w:p w:rsidR="00E92D3D" w:rsidRDefault="00E92D3D" w:rsidP="00E92D3D">
      <w:pPr>
        <w:spacing w:line="276" w:lineRule="auto"/>
        <w:rPr>
          <w:lang w:val="en-GB" w:eastAsia="de-DE"/>
        </w:rPr>
      </w:pPr>
      <w:r>
        <w:rPr>
          <w:lang w:val="en-GB" w:eastAsia="de-DE"/>
        </w:rPr>
        <w:fldChar w:fldCharType="begin">
          <w:ffData>
            <w:name w:val="Text1"/>
            <w:enabled/>
            <w:calcOnExit w:val="0"/>
            <w:textInput>
              <w:maxLength w:val="1000"/>
            </w:textInput>
          </w:ffData>
        </w:fldChar>
      </w:r>
      <w:bookmarkStart w:id="6" w:name="Text1"/>
      <w:r>
        <w:rPr>
          <w:lang w:val="en-GB" w:eastAsia="de-DE"/>
        </w:rPr>
        <w:instrText xml:space="preserve"> FORMTEXT </w:instrText>
      </w:r>
      <w:r>
        <w:rPr>
          <w:lang w:val="en-GB" w:eastAsia="de-DE"/>
        </w:rPr>
      </w:r>
      <w:r>
        <w:rPr>
          <w:lang w:val="en-GB" w:eastAsia="de-DE"/>
        </w:rPr>
        <w:fldChar w:fldCharType="separate"/>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sidR="003562E8">
        <w:rPr>
          <w:noProof/>
          <w:lang w:val="en-GB" w:eastAsia="de-DE"/>
        </w:rPr>
        <w:t> </w:t>
      </w:r>
      <w:r>
        <w:rPr>
          <w:lang w:val="en-GB" w:eastAsia="de-DE"/>
        </w:rPr>
        <w:fldChar w:fldCharType="end"/>
      </w:r>
      <w:bookmarkEnd w:id="6"/>
    </w:p>
    <w:p w:rsidR="00E92D3D" w:rsidRDefault="00E92D3D" w:rsidP="00E92D3D">
      <w:pPr>
        <w:rPr>
          <w:lang w:val="en-GB" w:eastAsia="de-DE"/>
        </w:rPr>
      </w:pPr>
    </w:p>
    <w:p w:rsidR="00E92D3D" w:rsidRPr="00880226" w:rsidRDefault="00E92D3D" w:rsidP="00E92D3D">
      <w:pPr>
        <w:pBdr>
          <w:top w:val="single" w:sz="4" w:space="1" w:color="44546A" w:themeColor="text2"/>
          <w:left w:val="single" w:sz="4" w:space="4" w:color="44546A" w:themeColor="text2"/>
          <w:bottom w:val="single" w:sz="4" w:space="1" w:color="44546A" w:themeColor="text2"/>
          <w:right w:val="single" w:sz="4" w:space="4" w:color="44546A" w:themeColor="text2"/>
        </w:pBdr>
        <w:rPr>
          <w:b/>
          <w:color w:val="44546A" w:themeColor="text2"/>
          <w:sz w:val="20"/>
          <w:lang w:val="en-GB" w:eastAsia="de-DE"/>
        </w:rPr>
      </w:pPr>
      <w:r w:rsidRPr="00880226">
        <w:rPr>
          <w:b/>
          <w:color w:val="44546A" w:themeColor="text2"/>
          <w:sz w:val="20"/>
          <w:lang w:val="en-GB" w:eastAsia="de-DE"/>
        </w:rPr>
        <w:t>Data protection</w:t>
      </w:r>
      <w:r w:rsidR="009254DE">
        <w:rPr>
          <w:b/>
          <w:color w:val="44546A" w:themeColor="text2"/>
          <w:sz w:val="20"/>
          <w:lang w:val="en-GB" w:eastAsia="de-DE"/>
        </w:rPr>
        <w:t xml:space="preserve"> statement</w:t>
      </w:r>
    </w:p>
    <w:p w:rsidR="00E92D3D" w:rsidRPr="00880226" w:rsidRDefault="00E92D3D" w:rsidP="00E92D3D">
      <w:pPr>
        <w:pBdr>
          <w:top w:val="single" w:sz="4" w:space="1" w:color="44546A" w:themeColor="text2"/>
          <w:left w:val="single" w:sz="4" w:space="4" w:color="44546A" w:themeColor="text2"/>
          <w:bottom w:val="single" w:sz="4" w:space="1" w:color="44546A" w:themeColor="text2"/>
          <w:right w:val="single" w:sz="4" w:space="4" w:color="44546A" w:themeColor="text2"/>
        </w:pBdr>
        <w:spacing w:line="240" w:lineRule="auto"/>
        <w:rPr>
          <w:sz w:val="18"/>
          <w:szCs w:val="18"/>
          <w:lang w:eastAsia="de-DE"/>
        </w:rPr>
      </w:pPr>
      <w:r w:rsidRPr="00880226">
        <w:rPr>
          <w:sz w:val="18"/>
          <w:szCs w:val="18"/>
          <w:lang w:eastAsia="de-DE"/>
        </w:rPr>
        <w:t>By submitting your application, you grant us the right to store the data you have entered above for the purposes of evaluating the received proposals, organizing the review and selection process and the organization of the workshop. This includes the right to share the data among the staff who are implied in this process.</w:t>
      </w:r>
    </w:p>
    <w:p w:rsidR="00E92D3D" w:rsidRPr="00880226" w:rsidRDefault="00E92D3D" w:rsidP="00E92D3D">
      <w:pPr>
        <w:pBdr>
          <w:top w:val="single" w:sz="4" w:space="1" w:color="44546A" w:themeColor="text2"/>
          <w:left w:val="single" w:sz="4" w:space="4" w:color="44546A" w:themeColor="text2"/>
          <w:bottom w:val="single" w:sz="4" w:space="1" w:color="44546A" w:themeColor="text2"/>
          <w:right w:val="single" w:sz="4" w:space="4" w:color="44546A" w:themeColor="text2"/>
        </w:pBdr>
        <w:spacing w:line="240" w:lineRule="auto"/>
        <w:rPr>
          <w:sz w:val="18"/>
          <w:szCs w:val="18"/>
          <w:lang w:eastAsia="de-DE"/>
        </w:rPr>
      </w:pPr>
      <w:r w:rsidRPr="00880226">
        <w:rPr>
          <w:sz w:val="18"/>
          <w:szCs w:val="18"/>
          <w:lang w:eastAsia="de-DE"/>
        </w:rPr>
        <w:t>Before we publish either your abstract or CV or any of the data in the workshop program, we will recontact you.</w:t>
      </w:r>
    </w:p>
    <w:p w:rsidR="00E92D3D" w:rsidRPr="00880226" w:rsidRDefault="00E92D3D" w:rsidP="00E92D3D">
      <w:pPr>
        <w:pBdr>
          <w:top w:val="single" w:sz="4" w:space="1" w:color="44546A" w:themeColor="text2"/>
          <w:left w:val="single" w:sz="4" w:space="4" w:color="44546A" w:themeColor="text2"/>
          <w:bottom w:val="single" w:sz="4" w:space="1" w:color="44546A" w:themeColor="text2"/>
          <w:right w:val="single" w:sz="4" w:space="4" w:color="44546A" w:themeColor="text2"/>
        </w:pBdr>
        <w:spacing w:line="240" w:lineRule="auto"/>
        <w:rPr>
          <w:sz w:val="18"/>
          <w:szCs w:val="18"/>
          <w:lang w:eastAsia="de-DE"/>
        </w:rPr>
      </w:pPr>
      <w:r w:rsidRPr="00880226">
        <w:rPr>
          <w:sz w:val="18"/>
          <w:szCs w:val="18"/>
          <w:lang w:eastAsia="de-DE"/>
        </w:rPr>
        <w:t>We will not share your data with persons outside our organization and we will not use it for other purposes than the organization of the workshop you applied for.</w:t>
      </w:r>
    </w:p>
    <w:p w:rsidR="00E92D3D" w:rsidRPr="00456A80" w:rsidRDefault="00E92D3D" w:rsidP="00E92D3D">
      <w:pPr>
        <w:pBdr>
          <w:top w:val="single" w:sz="4" w:space="1" w:color="44546A" w:themeColor="text2"/>
          <w:left w:val="single" w:sz="4" w:space="4" w:color="44546A" w:themeColor="text2"/>
          <w:bottom w:val="single" w:sz="4" w:space="1" w:color="44546A" w:themeColor="text2"/>
          <w:right w:val="single" w:sz="4" w:space="4" w:color="44546A" w:themeColor="text2"/>
        </w:pBdr>
        <w:spacing w:line="240" w:lineRule="auto"/>
        <w:rPr>
          <w:sz w:val="18"/>
          <w:szCs w:val="18"/>
          <w:lang w:eastAsia="de-DE"/>
        </w:rPr>
      </w:pPr>
      <w:r w:rsidRPr="00880226">
        <w:rPr>
          <w:sz w:val="18"/>
          <w:szCs w:val="18"/>
          <w:lang w:eastAsia="de-DE"/>
        </w:rPr>
        <w:t>You can contact us and ask for the deletion of your data at any moment.</w:t>
      </w:r>
    </w:p>
    <w:p w:rsidR="005B214E" w:rsidRDefault="00681BE0"/>
    <w:sectPr w:rsidR="005B214E" w:rsidSect="00774286">
      <w:footerReference w:type="default" r:id="rId8"/>
      <w:pgSz w:w="11900" w:h="16840"/>
      <w:pgMar w:top="851" w:right="1701" w:bottom="85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E0" w:rsidRDefault="00681BE0" w:rsidP="00E92D3D">
      <w:pPr>
        <w:spacing w:line="240" w:lineRule="auto"/>
      </w:pPr>
      <w:r>
        <w:separator/>
      </w:r>
    </w:p>
  </w:endnote>
  <w:endnote w:type="continuationSeparator" w:id="0">
    <w:p w:rsidR="00681BE0" w:rsidRDefault="00681BE0" w:rsidP="00E9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Regular">
    <w:altName w:val="Arial"/>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634" w:rsidRPr="008D39C4" w:rsidRDefault="00681BE0" w:rsidP="008D39C4">
    <w:pPr>
      <w:jc w:val="center"/>
      <w:rPr>
        <w:rFonts w:ascii="Lato Regular" w:hAnsi="Lato Regular"/>
        <w:color w:val="44546A" w:themeColor="text2"/>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E0" w:rsidRDefault="00681BE0" w:rsidP="00E92D3D">
      <w:pPr>
        <w:spacing w:line="240" w:lineRule="auto"/>
      </w:pPr>
      <w:r>
        <w:separator/>
      </w:r>
    </w:p>
  </w:footnote>
  <w:footnote w:type="continuationSeparator" w:id="0">
    <w:p w:rsidR="00681BE0" w:rsidRDefault="00681BE0" w:rsidP="00E92D3D">
      <w:pPr>
        <w:spacing w:line="240" w:lineRule="auto"/>
      </w:pPr>
      <w:r>
        <w:continuationSeparator/>
      </w:r>
    </w:p>
  </w:footnote>
  <w:footnote w:id="1">
    <w:p w:rsidR="00E92D3D" w:rsidRPr="00FA6779" w:rsidRDefault="00E92D3D" w:rsidP="00E92D3D">
      <w:pPr>
        <w:pStyle w:val="Funotentext"/>
        <w:rPr>
          <w:sz w:val="16"/>
        </w:rPr>
      </w:pPr>
      <w:r w:rsidRPr="00FA6779">
        <w:rPr>
          <w:rStyle w:val="Funotenzeichen"/>
          <w:sz w:val="16"/>
        </w:rPr>
        <w:footnoteRef/>
      </w:r>
      <w:r w:rsidRPr="00FA6779">
        <w:rPr>
          <w:sz w:val="16"/>
        </w:rPr>
        <w:t xml:space="preserve"> You can either use this form or submit your abstract in a similar document to </w:t>
      </w:r>
      <w:hyperlink r:id="rId1" w:history="1">
        <w:r w:rsidRPr="00FA6779">
          <w:rPr>
            <w:rStyle w:val="Hyperlink"/>
            <w:sz w:val="16"/>
          </w:rPr>
          <w:t>cfp@melac.ch</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qRRaKALLAb+tLHvDPwEtQX8qUl1J8WBOZY4lrk99cJWE+rghvtG0DlZc/3g22b9geZiy4Pd35Hy//1B/yHmDFA==" w:salt="FlQ2/NYFoNXSvLnegK7GP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3D"/>
    <w:rsid w:val="000017FA"/>
    <w:rsid w:val="00006315"/>
    <w:rsid w:val="0000698C"/>
    <w:rsid w:val="00010F6A"/>
    <w:rsid w:val="0002635A"/>
    <w:rsid w:val="0003336D"/>
    <w:rsid w:val="000343E2"/>
    <w:rsid w:val="00034F65"/>
    <w:rsid w:val="00034F82"/>
    <w:rsid w:val="000406DE"/>
    <w:rsid w:val="00041E1E"/>
    <w:rsid w:val="000560C7"/>
    <w:rsid w:val="000604FD"/>
    <w:rsid w:val="00061B92"/>
    <w:rsid w:val="00062433"/>
    <w:rsid w:val="00065E21"/>
    <w:rsid w:val="00066C4A"/>
    <w:rsid w:val="000724E5"/>
    <w:rsid w:val="00076DD9"/>
    <w:rsid w:val="00084EE5"/>
    <w:rsid w:val="00090989"/>
    <w:rsid w:val="000910CA"/>
    <w:rsid w:val="000927A7"/>
    <w:rsid w:val="00092A46"/>
    <w:rsid w:val="00096FB0"/>
    <w:rsid w:val="000A3D26"/>
    <w:rsid w:val="000A5AA3"/>
    <w:rsid w:val="000A643E"/>
    <w:rsid w:val="000B0469"/>
    <w:rsid w:val="000B1A56"/>
    <w:rsid w:val="000B329D"/>
    <w:rsid w:val="000B5FC1"/>
    <w:rsid w:val="000C3185"/>
    <w:rsid w:val="000C456B"/>
    <w:rsid w:val="000C653A"/>
    <w:rsid w:val="000D331E"/>
    <w:rsid w:val="000D5BF8"/>
    <w:rsid w:val="000E0AF4"/>
    <w:rsid w:val="000E23B1"/>
    <w:rsid w:val="000E668A"/>
    <w:rsid w:val="000F6E98"/>
    <w:rsid w:val="001027CE"/>
    <w:rsid w:val="00103950"/>
    <w:rsid w:val="00104AAF"/>
    <w:rsid w:val="0010610E"/>
    <w:rsid w:val="00106F91"/>
    <w:rsid w:val="001102EA"/>
    <w:rsid w:val="00110D70"/>
    <w:rsid w:val="0011130B"/>
    <w:rsid w:val="00111DC9"/>
    <w:rsid w:val="001153E9"/>
    <w:rsid w:val="001153F0"/>
    <w:rsid w:val="001171C0"/>
    <w:rsid w:val="00117813"/>
    <w:rsid w:val="00121ADF"/>
    <w:rsid w:val="00122DA4"/>
    <w:rsid w:val="00123C19"/>
    <w:rsid w:val="00124128"/>
    <w:rsid w:val="00125012"/>
    <w:rsid w:val="00126888"/>
    <w:rsid w:val="00126F8B"/>
    <w:rsid w:val="00141801"/>
    <w:rsid w:val="0014182E"/>
    <w:rsid w:val="00141A1A"/>
    <w:rsid w:val="00145CD0"/>
    <w:rsid w:val="001472E0"/>
    <w:rsid w:val="00152C06"/>
    <w:rsid w:val="001534D2"/>
    <w:rsid w:val="00164AD9"/>
    <w:rsid w:val="00165DD1"/>
    <w:rsid w:val="0016651C"/>
    <w:rsid w:val="00166A7C"/>
    <w:rsid w:val="0017263D"/>
    <w:rsid w:val="0017519D"/>
    <w:rsid w:val="0018470D"/>
    <w:rsid w:val="00186F09"/>
    <w:rsid w:val="0019144D"/>
    <w:rsid w:val="001914A6"/>
    <w:rsid w:val="001978F5"/>
    <w:rsid w:val="001A691C"/>
    <w:rsid w:val="001E1848"/>
    <w:rsid w:val="001E7BAA"/>
    <w:rsid w:val="001F3B8A"/>
    <w:rsid w:val="001F5B9D"/>
    <w:rsid w:val="001F6063"/>
    <w:rsid w:val="001F642F"/>
    <w:rsid w:val="00200A41"/>
    <w:rsid w:val="00201A91"/>
    <w:rsid w:val="002061F5"/>
    <w:rsid w:val="00210632"/>
    <w:rsid w:val="002132D1"/>
    <w:rsid w:val="00216601"/>
    <w:rsid w:val="00220BC0"/>
    <w:rsid w:val="00225C18"/>
    <w:rsid w:val="00226C30"/>
    <w:rsid w:val="00232178"/>
    <w:rsid w:val="002417FB"/>
    <w:rsid w:val="00241855"/>
    <w:rsid w:val="00242624"/>
    <w:rsid w:val="00242CF4"/>
    <w:rsid w:val="00246AD4"/>
    <w:rsid w:val="002506F4"/>
    <w:rsid w:val="002601A5"/>
    <w:rsid w:val="00260768"/>
    <w:rsid w:val="00263C62"/>
    <w:rsid w:val="002645B1"/>
    <w:rsid w:val="00264D8A"/>
    <w:rsid w:val="002658F6"/>
    <w:rsid w:val="002659CA"/>
    <w:rsid w:val="00274D83"/>
    <w:rsid w:val="00276E44"/>
    <w:rsid w:val="002807F3"/>
    <w:rsid w:val="002810FD"/>
    <w:rsid w:val="002840CD"/>
    <w:rsid w:val="002869FC"/>
    <w:rsid w:val="00296628"/>
    <w:rsid w:val="002A511F"/>
    <w:rsid w:val="002B33C2"/>
    <w:rsid w:val="002B45B7"/>
    <w:rsid w:val="002B47FA"/>
    <w:rsid w:val="002B6E83"/>
    <w:rsid w:val="002C0543"/>
    <w:rsid w:val="002C3E4A"/>
    <w:rsid w:val="002D1C72"/>
    <w:rsid w:val="002D2978"/>
    <w:rsid w:val="002D7844"/>
    <w:rsid w:val="002E1DA3"/>
    <w:rsid w:val="002F0AA2"/>
    <w:rsid w:val="003023F2"/>
    <w:rsid w:val="00305662"/>
    <w:rsid w:val="00306AB2"/>
    <w:rsid w:val="003104E1"/>
    <w:rsid w:val="003110C5"/>
    <w:rsid w:val="00312FA6"/>
    <w:rsid w:val="003133C9"/>
    <w:rsid w:val="00330A97"/>
    <w:rsid w:val="003357CC"/>
    <w:rsid w:val="00341928"/>
    <w:rsid w:val="00353225"/>
    <w:rsid w:val="0035340F"/>
    <w:rsid w:val="003562E8"/>
    <w:rsid w:val="003606E4"/>
    <w:rsid w:val="00362289"/>
    <w:rsid w:val="00364285"/>
    <w:rsid w:val="003673D4"/>
    <w:rsid w:val="003700FD"/>
    <w:rsid w:val="00370ADA"/>
    <w:rsid w:val="003714B9"/>
    <w:rsid w:val="003751F4"/>
    <w:rsid w:val="00383935"/>
    <w:rsid w:val="00397BB6"/>
    <w:rsid w:val="003A0879"/>
    <w:rsid w:val="003A1E62"/>
    <w:rsid w:val="003A21F4"/>
    <w:rsid w:val="003B392C"/>
    <w:rsid w:val="003E7D44"/>
    <w:rsid w:val="00400779"/>
    <w:rsid w:val="0041239B"/>
    <w:rsid w:val="00412B28"/>
    <w:rsid w:val="00415ACE"/>
    <w:rsid w:val="0042664D"/>
    <w:rsid w:val="00427F8A"/>
    <w:rsid w:val="00432F9D"/>
    <w:rsid w:val="00434DA2"/>
    <w:rsid w:val="00443A9A"/>
    <w:rsid w:val="004464F9"/>
    <w:rsid w:val="00446AAC"/>
    <w:rsid w:val="0044780A"/>
    <w:rsid w:val="00457024"/>
    <w:rsid w:val="0046458D"/>
    <w:rsid w:val="004748A7"/>
    <w:rsid w:val="004774E5"/>
    <w:rsid w:val="00484506"/>
    <w:rsid w:val="00486B15"/>
    <w:rsid w:val="00486B29"/>
    <w:rsid w:val="00487883"/>
    <w:rsid w:val="00495FC6"/>
    <w:rsid w:val="0049798D"/>
    <w:rsid w:val="00497E59"/>
    <w:rsid w:val="004A2C83"/>
    <w:rsid w:val="004A3180"/>
    <w:rsid w:val="004A401A"/>
    <w:rsid w:val="004B3CE5"/>
    <w:rsid w:val="004C2AFC"/>
    <w:rsid w:val="004D4564"/>
    <w:rsid w:val="004D699D"/>
    <w:rsid w:val="004D6C1A"/>
    <w:rsid w:val="004E070D"/>
    <w:rsid w:val="004F2599"/>
    <w:rsid w:val="004F4488"/>
    <w:rsid w:val="005010F4"/>
    <w:rsid w:val="00510FC8"/>
    <w:rsid w:val="00511F90"/>
    <w:rsid w:val="005213D2"/>
    <w:rsid w:val="00524352"/>
    <w:rsid w:val="00525526"/>
    <w:rsid w:val="00537750"/>
    <w:rsid w:val="0054170E"/>
    <w:rsid w:val="00542C41"/>
    <w:rsid w:val="00543355"/>
    <w:rsid w:val="00545C85"/>
    <w:rsid w:val="005521FE"/>
    <w:rsid w:val="0055256E"/>
    <w:rsid w:val="00562127"/>
    <w:rsid w:val="00562E1F"/>
    <w:rsid w:val="005807A2"/>
    <w:rsid w:val="005810D8"/>
    <w:rsid w:val="00583938"/>
    <w:rsid w:val="00583ED3"/>
    <w:rsid w:val="005946C4"/>
    <w:rsid w:val="005A6A48"/>
    <w:rsid w:val="005C1DE1"/>
    <w:rsid w:val="005C3BB5"/>
    <w:rsid w:val="005D4616"/>
    <w:rsid w:val="005D571F"/>
    <w:rsid w:val="005D5CAC"/>
    <w:rsid w:val="005E14AE"/>
    <w:rsid w:val="005E20F0"/>
    <w:rsid w:val="005E5086"/>
    <w:rsid w:val="005E5FC0"/>
    <w:rsid w:val="005E6D9E"/>
    <w:rsid w:val="005F1A12"/>
    <w:rsid w:val="005F2816"/>
    <w:rsid w:val="005F2B08"/>
    <w:rsid w:val="005F5BAD"/>
    <w:rsid w:val="005F68A9"/>
    <w:rsid w:val="005F7DA7"/>
    <w:rsid w:val="00612CE4"/>
    <w:rsid w:val="00616AD4"/>
    <w:rsid w:val="00622D61"/>
    <w:rsid w:val="0062574B"/>
    <w:rsid w:val="006270CF"/>
    <w:rsid w:val="0064220A"/>
    <w:rsid w:val="0064433A"/>
    <w:rsid w:val="00646999"/>
    <w:rsid w:val="00655213"/>
    <w:rsid w:val="006572D7"/>
    <w:rsid w:val="00657BDA"/>
    <w:rsid w:val="00661428"/>
    <w:rsid w:val="00663E05"/>
    <w:rsid w:val="0066435F"/>
    <w:rsid w:val="00664A33"/>
    <w:rsid w:val="00680934"/>
    <w:rsid w:val="00681BE0"/>
    <w:rsid w:val="00685393"/>
    <w:rsid w:val="00686C46"/>
    <w:rsid w:val="006B27AD"/>
    <w:rsid w:val="006C14DF"/>
    <w:rsid w:val="006C27E9"/>
    <w:rsid w:val="006C3F9A"/>
    <w:rsid w:val="006C6DD6"/>
    <w:rsid w:val="006C79A5"/>
    <w:rsid w:val="006C7E0C"/>
    <w:rsid w:val="006D098C"/>
    <w:rsid w:val="006E2829"/>
    <w:rsid w:val="006F1B7C"/>
    <w:rsid w:val="006F3DC3"/>
    <w:rsid w:val="006F476C"/>
    <w:rsid w:val="007010D5"/>
    <w:rsid w:val="00702719"/>
    <w:rsid w:val="00712054"/>
    <w:rsid w:val="00713436"/>
    <w:rsid w:val="00715BC2"/>
    <w:rsid w:val="00717AC5"/>
    <w:rsid w:val="00730263"/>
    <w:rsid w:val="00734989"/>
    <w:rsid w:val="00736715"/>
    <w:rsid w:val="00737EE1"/>
    <w:rsid w:val="007436A0"/>
    <w:rsid w:val="00757168"/>
    <w:rsid w:val="0075727C"/>
    <w:rsid w:val="00760928"/>
    <w:rsid w:val="00766F27"/>
    <w:rsid w:val="007678F2"/>
    <w:rsid w:val="007710F6"/>
    <w:rsid w:val="007722C0"/>
    <w:rsid w:val="00774286"/>
    <w:rsid w:val="00774EA3"/>
    <w:rsid w:val="00782700"/>
    <w:rsid w:val="00785447"/>
    <w:rsid w:val="00790D91"/>
    <w:rsid w:val="00794E48"/>
    <w:rsid w:val="007965FE"/>
    <w:rsid w:val="0079758E"/>
    <w:rsid w:val="00797CE3"/>
    <w:rsid w:val="00797D34"/>
    <w:rsid w:val="007A17D3"/>
    <w:rsid w:val="007A1DD0"/>
    <w:rsid w:val="007A3371"/>
    <w:rsid w:val="007A3D38"/>
    <w:rsid w:val="007B1C62"/>
    <w:rsid w:val="007B3F65"/>
    <w:rsid w:val="007C5A70"/>
    <w:rsid w:val="007C6138"/>
    <w:rsid w:val="007C710B"/>
    <w:rsid w:val="007C7A11"/>
    <w:rsid w:val="007C7FB2"/>
    <w:rsid w:val="007F2508"/>
    <w:rsid w:val="007F4EAF"/>
    <w:rsid w:val="007F6B20"/>
    <w:rsid w:val="00802032"/>
    <w:rsid w:val="00805DE7"/>
    <w:rsid w:val="00805F65"/>
    <w:rsid w:val="00806E51"/>
    <w:rsid w:val="00810FB8"/>
    <w:rsid w:val="0081336C"/>
    <w:rsid w:val="008151FD"/>
    <w:rsid w:val="0081604D"/>
    <w:rsid w:val="0081629D"/>
    <w:rsid w:val="00824543"/>
    <w:rsid w:val="008323AE"/>
    <w:rsid w:val="00832DEF"/>
    <w:rsid w:val="00846524"/>
    <w:rsid w:val="00853A9B"/>
    <w:rsid w:val="00864832"/>
    <w:rsid w:val="00870E8E"/>
    <w:rsid w:val="0087225F"/>
    <w:rsid w:val="00872F78"/>
    <w:rsid w:val="00880300"/>
    <w:rsid w:val="0088254E"/>
    <w:rsid w:val="008921FC"/>
    <w:rsid w:val="008949BC"/>
    <w:rsid w:val="008A6AF9"/>
    <w:rsid w:val="008A6D87"/>
    <w:rsid w:val="008B2643"/>
    <w:rsid w:val="008B4443"/>
    <w:rsid w:val="008B4994"/>
    <w:rsid w:val="008C18BC"/>
    <w:rsid w:val="008C1A9E"/>
    <w:rsid w:val="008C2F74"/>
    <w:rsid w:val="008C4597"/>
    <w:rsid w:val="008C4A89"/>
    <w:rsid w:val="008C6578"/>
    <w:rsid w:val="008D1685"/>
    <w:rsid w:val="008D3A37"/>
    <w:rsid w:val="008D5A81"/>
    <w:rsid w:val="008E1487"/>
    <w:rsid w:val="008E3974"/>
    <w:rsid w:val="008E7848"/>
    <w:rsid w:val="008E7E71"/>
    <w:rsid w:val="008F4105"/>
    <w:rsid w:val="008F4EB6"/>
    <w:rsid w:val="008F7377"/>
    <w:rsid w:val="00900E43"/>
    <w:rsid w:val="009119AF"/>
    <w:rsid w:val="009170B3"/>
    <w:rsid w:val="009254DE"/>
    <w:rsid w:val="009325C7"/>
    <w:rsid w:val="0093279E"/>
    <w:rsid w:val="00934CC8"/>
    <w:rsid w:val="00934D5D"/>
    <w:rsid w:val="00937319"/>
    <w:rsid w:val="0094344E"/>
    <w:rsid w:val="00944F73"/>
    <w:rsid w:val="00950D39"/>
    <w:rsid w:val="0096244A"/>
    <w:rsid w:val="009638B9"/>
    <w:rsid w:val="00963F82"/>
    <w:rsid w:val="009641B5"/>
    <w:rsid w:val="00967465"/>
    <w:rsid w:val="00967BFC"/>
    <w:rsid w:val="00971BF6"/>
    <w:rsid w:val="009722FC"/>
    <w:rsid w:val="0097335C"/>
    <w:rsid w:val="00981430"/>
    <w:rsid w:val="0099378B"/>
    <w:rsid w:val="00995A44"/>
    <w:rsid w:val="00996578"/>
    <w:rsid w:val="009A2D6A"/>
    <w:rsid w:val="009A46BF"/>
    <w:rsid w:val="009A55B0"/>
    <w:rsid w:val="009A5C09"/>
    <w:rsid w:val="009B7BF8"/>
    <w:rsid w:val="009C7176"/>
    <w:rsid w:val="009D302C"/>
    <w:rsid w:val="009E19DB"/>
    <w:rsid w:val="009E4F49"/>
    <w:rsid w:val="009E5D07"/>
    <w:rsid w:val="009E6B7C"/>
    <w:rsid w:val="009F21ED"/>
    <w:rsid w:val="009F566C"/>
    <w:rsid w:val="00A04363"/>
    <w:rsid w:val="00A063FB"/>
    <w:rsid w:val="00A0677B"/>
    <w:rsid w:val="00A21027"/>
    <w:rsid w:val="00A25118"/>
    <w:rsid w:val="00A3360B"/>
    <w:rsid w:val="00A3427E"/>
    <w:rsid w:val="00A36EA5"/>
    <w:rsid w:val="00A423E2"/>
    <w:rsid w:val="00A43764"/>
    <w:rsid w:val="00A45C8D"/>
    <w:rsid w:val="00A51C9E"/>
    <w:rsid w:val="00A51F34"/>
    <w:rsid w:val="00A545AD"/>
    <w:rsid w:val="00A64887"/>
    <w:rsid w:val="00A73078"/>
    <w:rsid w:val="00A7452F"/>
    <w:rsid w:val="00A76B1D"/>
    <w:rsid w:val="00A876F2"/>
    <w:rsid w:val="00A902BC"/>
    <w:rsid w:val="00A93F06"/>
    <w:rsid w:val="00A963AA"/>
    <w:rsid w:val="00AA34FC"/>
    <w:rsid w:val="00AA4530"/>
    <w:rsid w:val="00AA4770"/>
    <w:rsid w:val="00AB2D8E"/>
    <w:rsid w:val="00AB6C3A"/>
    <w:rsid w:val="00AC04B0"/>
    <w:rsid w:val="00AC740F"/>
    <w:rsid w:val="00AD0CB9"/>
    <w:rsid w:val="00AD173A"/>
    <w:rsid w:val="00AD30E3"/>
    <w:rsid w:val="00AD3C53"/>
    <w:rsid w:val="00AD3F52"/>
    <w:rsid w:val="00AD7C7D"/>
    <w:rsid w:val="00AE09C9"/>
    <w:rsid w:val="00AE1C09"/>
    <w:rsid w:val="00AE24D4"/>
    <w:rsid w:val="00AE4BC5"/>
    <w:rsid w:val="00AE5E0B"/>
    <w:rsid w:val="00AE6F36"/>
    <w:rsid w:val="00AE7349"/>
    <w:rsid w:val="00AF15CF"/>
    <w:rsid w:val="00AF5D8D"/>
    <w:rsid w:val="00AF713C"/>
    <w:rsid w:val="00B04AD9"/>
    <w:rsid w:val="00B04B8C"/>
    <w:rsid w:val="00B04BFA"/>
    <w:rsid w:val="00B07D72"/>
    <w:rsid w:val="00B119E0"/>
    <w:rsid w:val="00B1239B"/>
    <w:rsid w:val="00B16A4A"/>
    <w:rsid w:val="00B20122"/>
    <w:rsid w:val="00B21247"/>
    <w:rsid w:val="00B26AB8"/>
    <w:rsid w:val="00B3351C"/>
    <w:rsid w:val="00B35868"/>
    <w:rsid w:val="00B3760E"/>
    <w:rsid w:val="00B378DC"/>
    <w:rsid w:val="00B409D4"/>
    <w:rsid w:val="00B50398"/>
    <w:rsid w:val="00B52859"/>
    <w:rsid w:val="00B55C3A"/>
    <w:rsid w:val="00B56BA6"/>
    <w:rsid w:val="00B57E59"/>
    <w:rsid w:val="00B6045B"/>
    <w:rsid w:val="00B63583"/>
    <w:rsid w:val="00B80DD2"/>
    <w:rsid w:val="00B8180F"/>
    <w:rsid w:val="00B83CB2"/>
    <w:rsid w:val="00B90DC9"/>
    <w:rsid w:val="00B92B88"/>
    <w:rsid w:val="00BA5082"/>
    <w:rsid w:val="00BA5C7E"/>
    <w:rsid w:val="00BB1625"/>
    <w:rsid w:val="00BB2F8D"/>
    <w:rsid w:val="00BB3B5A"/>
    <w:rsid w:val="00BB4EDF"/>
    <w:rsid w:val="00BC002A"/>
    <w:rsid w:val="00BC30CB"/>
    <w:rsid w:val="00BD3944"/>
    <w:rsid w:val="00BD4AF4"/>
    <w:rsid w:val="00BD7899"/>
    <w:rsid w:val="00BE383C"/>
    <w:rsid w:val="00BE5C7B"/>
    <w:rsid w:val="00BF1A66"/>
    <w:rsid w:val="00BF7BB6"/>
    <w:rsid w:val="00BF7E86"/>
    <w:rsid w:val="00C0010A"/>
    <w:rsid w:val="00C041F5"/>
    <w:rsid w:val="00C04A82"/>
    <w:rsid w:val="00C06C28"/>
    <w:rsid w:val="00C10BA9"/>
    <w:rsid w:val="00C1442A"/>
    <w:rsid w:val="00C173C1"/>
    <w:rsid w:val="00C2102D"/>
    <w:rsid w:val="00C22F61"/>
    <w:rsid w:val="00C26AA8"/>
    <w:rsid w:val="00C30A86"/>
    <w:rsid w:val="00C4072A"/>
    <w:rsid w:val="00C418ED"/>
    <w:rsid w:val="00C41934"/>
    <w:rsid w:val="00C45498"/>
    <w:rsid w:val="00C470DA"/>
    <w:rsid w:val="00C518FB"/>
    <w:rsid w:val="00C528EF"/>
    <w:rsid w:val="00C5477D"/>
    <w:rsid w:val="00C55271"/>
    <w:rsid w:val="00C612F5"/>
    <w:rsid w:val="00C62F27"/>
    <w:rsid w:val="00C64CAA"/>
    <w:rsid w:val="00C73437"/>
    <w:rsid w:val="00C7421A"/>
    <w:rsid w:val="00C74536"/>
    <w:rsid w:val="00C84C74"/>
    <w:rsid w:val="00C857C5"/>
    <w:rsid w:val="00C92455"/>
    <w:rsid w:val="00C9291A"/>
    <w:rsid w:val="00CA7491"/>
    <w:rsid w:val="00CB118A"/>
    <w:rsid w:val="00CB2BF2"/>
    <w:rsid w:val="00CD1AF6"/>
    <w:rsid w:val="00CD1D13"/>
    <w:rsid w:val="00CD75E1"/>
    <w:rsid w:val="00CE3F60"/>
    <w:rsid w:val="00CE4751"/>
    <w:rsid w:val="00CE5827"/>
    <w:rsid w:val="00CF19BA"/>
    <w:rsid w:val="00CF7832"/>
    <w:rsid w:val="00D063C9"/>
    <w:rsid w:val="00D070B6"/>
    <w:rsid w:val="00D076FB"/>
    <w:rsid w:val="00D13DE9"/>
    <w:rsid w:val="00D162B1"/>
    <w:rsid w:val="00D23991"/>
    <w:rsid w:val="00D34C78"/>
    <w:rsid w:val="00D358D2"/>
    <w:rsid w:val="00D426CC"/>
    <w:rsid w:val="00D46930"/>
    <w:rsid w:val="00D71F21"/>
    <w:rsid w:val="00D865F7"/>
    <w:rsid w:val="00D86F6A"/>
    <w:rsid w:val="00D8760F"/>
    <w:rsid w:val="00D8799D"/>
    <w:rsid w:val="00D935C4"/>
    <w:rsid w:val="00D9634D"/>
    <w:rsid w:val="00D969C8"/>
    <w:rsid w:val="00DA1C7B"/>
    <w:rsid w:val="00DA6139"/>
    <w:rsid w:val="00DA6FEB"/>
    <w:rsid w:val="00DC0AEE"/>
    <w:rsid w:val="00DC19F8"/>
    <w:rsid w:val="00DC4424"/>
    <w:rsid w:val="00DD07B6"/>
    <w:rsid w:val="00DD22E4"/>
    <w:rsid w:val="00DD2B09"/>
    <w:rsid w:val="00DE15EE"/>
    <w:rsid w:val="00DE37BB"/>
    <w:rsid w:val="00DE4BDE"/>
    <w:rsid w:val="00DE4DD8"/>
    <w:rsid w:val="00DF3D58"/>
    <w:rsid w:val="00DF5F16"/>
    <w:rsid w:val="00E01590"/>
    <w:rsid w:val="00E04322"/>
    <w:rsid w:val="00E05A5D"/>
    <w:rsid w:val="00E05D6A"/>
    <w:rsid w:val="00E0634C"/>
    <w:rsid w:val="00E06B3A"/>
    <w:rsid w:val="00E11CFB"/>
    <w:rsid w:val="00E1445B"/>
    <w:rsid w:val="00E14E66"/>
    <w:rsid w:val="00E161C4"/>
    <w:rsid w:val="00E173EB"/>
    <w:rsid w:val="00E21339"/>
    <w:rsid w:val="00E27E4F"/>
    <w:rsid w:val="00E33049"/>
    <w:rsid w:val="00E35C14"/>
    <w:rsid w:val="00E37070"/>
    <w:rsid w:val="00E415CA"/>
    <w:rsid w:val="00E41E28"/>
    <w:rsid w:val="00E4403E"/>
    <w:rsid w:val="00E4703D"/>
    <w:rsid w:val="00E522DB"/>
    <w:rsid w:val="00E57B8C"/>
    <w:rsid w:val="00E65792"/>
    <w:rsid w:val="00E701D1"/>
    <w:rsid w:val="00E71560"/>
    <w:rsid w:val="00E7179F"/>
    <w:rsid w:val="00E81C4F"/>
    <w:rsid w:val="00E87E1B"/>
    <w:rsid w:val="00E92D3D"/>
    <w:rsid w:val="00E95DCE"/>
    <w:rsid w:val="00EA0098"/>
    <w:rsid w:val="00EA20AC"/>
    <w:rsid w:val="00EB2A29"/>
    <w:rsid w:val="00EB4918"/>
    <w:rsid w:val="00EB4B1B"/>
    <w:rsid w:val="00EB6918"/>
    <w:rsid w:val="00EB7D8E"/>
    <w:rsid w:val="00EC026A"/>
    <w:rsid w:val="00EC05FA"/>
    <w:rsid w:val="00EC3D33"/>
    <w:rsid w:val="00EC638D"/>
    <w:rsid w:val="00EC7EE4"/>
    <w:rsid w:val="00ED0C87"/>
    <w:rsid w:val="00ED3573"/>
    <w:rsid w:val="00ED4F0F"/>
    <w:rsid w:val="00ED702D"/>
    <w:rsid w:val="00EE05A7"/>
    <w:rsid w:val="00EE1378"/>
    <w:rsid w:val="00EE1543"/>
    <w:rsid w:val="00EE2AB4"/>
    <w:rsid w:val="00EE6105"/>
    <w:rsid w:val="00EE7244"/>
    <w:rsid w:val="00EF06FC"/>
    <w:rsid w:val="00F02FE4"/>
    <w:rsid w:val="00F12F1C"/>
    <w:rsid w:val="00F14947"/>
    <w:rsid w:val="00F217A5"/>
    <w:rsid w:val="00F23D6D"/>
    <w:rsid w:val="00F23FD8"/>
    <w:rsid w:val="00F276DE"/>
    <w:rsid w:val="00F372A3"/>
    <w:rsid w:val="00F37362"/>
    <w:rsid w:val="00F4074C"/>
    <w:rsid w:val="00F42AA7"/>
    <w:rsid w:val="00F45F48"/>
    <w:rsid w:val="00F5064D"/>
    <w:rsid w:val="00F507DC"/>
    <w:rsid w:val="00F50B28"/>
    <w:rsid w:val="00F5373F"/>
    <w:rsid w:val="00F5380A"/>
    <w:rsid w:val="00F53A5D"/>
    <w:rsid w:val="00F53B61"/>
    <w:rsid w:val="00F54197"/>
    <w:rsid w:val="00F56EBE"/>
    <w:rsid w:val="00F722BF"/>
    <w:rsid w:val="00F72425"/>
    <w:rsid w:val="00F73194"/>
    <w:rsid w:val="00F77315"/>
    <w:rsid w:val="00F77E2D"/>
    <w:rsid w:val="00F80291"/>
    <w:rsid w:val="00F81A98"/>
    <w:rsid w:val="00F83B37"/>
    <w:rsid w:val="00F85DF0"/>
    <w:rsid w:val="00F90D2C"/>
    <w:rsid w:val="00FA089E"/>
    <w:rsid w:val="00FA1DE2"/>
    <w:rsid w:val="00FA4023"/>
    <w:rsid w:val="00FA6779"/>
    <w:rsid w:val="00FA6A6F"/>
    <w:rsid w:val="00FB044A"/>
    <w:rsid w:val="00FB0C2E"/>
    <w:rsid w:val="00FB3191"/>
    <w:rsid w:val="00FB323F"/>
    <w:rsid w:val="00FB3CFC"/>
    <w:rsid w:val="00FB3EAF"/>
    <w:rsid w:val="00FB5DD6"/>
    <w:rsid w:val="00FB722F"/>
    <w:rsid w:val="00FC1C7D"/>
    <w:rsid w:val="00FC34E4"/>
    <w:rsid w:val="00FC6BB9"/>
    <w:rsid w:val="00FD77BB"/>
    <w:rsid w:val="00FE3064"/>
    <w:rsid w:val="00FE3564"/>
    <w:rsid w:val="00FF1A94"/>
    <w:rsid w:val="00FF20B8"/>
    <w:rsid w:val="00FF4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419B81"/>
  <w15:chartTrackingRefBased/>
  <w15:docId w15:val="{115312A5-657C-D24D-BAB4-E7585275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92D3D"/>
    <w:pPr>
      <w:spacing w:line="312" w:lineRule="auto"/>
      <w:jc w:val="both"/>
    </w:pPr>
    <w:rPr>
      <w:rFonts w:ascii="Cambria" w:eastAsia="Times New Roman" w:hAnsi="Cambria" w:cs="Times New Roman"/>
      <w:sz w:val="22"/>
      <w:lang w:val="en-US"/>
    </w:rPr>
  </w:style>
  <w:style w:type="paragraph" w:styleId="berschrift1">
    <w:name w:val="heading 1"/>
    <w:basedOn w:val="Standard"/>
    <w:next w:val="Standard"/>
    <w:link w:val="berschrift1Zchn"/>
    <w:uiPriority w:val="9"/>
    <w:qFormat/>
    <w:rsid w:val="00216601"/>
    <w:pPr>
      <w:keepNext/>
      <w:keepLines/>
      <w:pBdr>
        <w:top w:val="nil"/>
        <w:left w:val="nil"/>
        <w:bottom w:val="nil"/>
        <w:right w:val="nil"/>
        <w:between w:val="nil"/>
        <w:bar w:val="nil"/>
      </w:pBdr>
      <w:spacing w:before="360" w:after="60" w:line="360" w:lineRule="auto"/>
      <w:outlineLvl w:val="0"/>
    </w:pPr>
    <w:rPr>
      <w:rFonts w:ascii="Calibri" w:eastAsiaTheme="majorEastAsia" w:hAnsi="Calibri" w:cstheme="majorBidi"/>
      <w:b/>
      <w:color w:val="000000" w:themeColor="text1"/>
      <w:sz w:val="28"/>
      <w:szCs w:val="32"/>
      <w:bdr w:val="nil"/>
    </w:rPr>
  </w:style>
  <w:style w:type="paragraph" w:styleId="berschrift2">
    <w:name w:val="heading 2"/>
    <w:basedOn w:val="Standard"/>
    <w:next w:val="Standard"/>
    <w:link w:val="berschrift2Zchn"/>
    <w:uiPriority w:val="9"/>
    <w:unhideWhenUsed/>
    <w:qFormat/>
    <w:rsid w:val="00AD173A"/>
    <w:pPr>
      <w:keepNext/>
      <w:keepLines/>
      <w:pBdr>
        <w:top w:val="nil"/>
        <w:left w:val="nil"/>
        <w:bottom w:val="nil"/>
        <w:right w:val="nil"/>
        <w:between w:val="nil"/>
        <w:bar w:val="nil"/>
      </w:pBdr>
      <w:spacing w:before="240" w:line="360" w:lineRule="auto"/>
      <w:outlineLvl w:val="1"/>
    </w:pPr>
    <w:rPr>
      <w:rFonts w:eastAsia="Arial Unicode MS" w:cs="Arial"/>
      <w:b/>
      <w:color w:val="44546A" w:themeColor="text2"/>
      <w:bdr w:val="nil"/>
    </w:rPr>
  </w:style>
  <w:style w:type="paragraph" w:styleId="berschrift3">
    <w:name w:val="heading 3"/>
    <w:basedOn w:val="Standard"/>
    <w:next w:val="Standard"/>
    <w:link w:val="berschrift3Zchn"/>
    <w:uiPriority w:val="9"/>
    <w:unhideWhenUsed/>
    <w:qFormat/>
    <w:rsid w:val="00124128"/>
    <w:pPr>
      <w:keepNext/>
      <w:keepLines/>
      <w:pBdr>
        <w:top w:val="nil"/>
        <w:left w:val="nil"/>
        <w:bottom w:val="nil"/>
        <w:right w:val="nil"/>
        <w:between w:val="nil"/>
        <w:bar w:val="nil"/>
      </w:pBdr>
      <w:spacing w:before="120" w:line="360" w:lineRule="auto"/>
      <w:outlineLvl w:val="2"/>
    </w:pPr>
    <w:rPr>
      <w:rFonts w:ascii="Calibri" w:eastAsiaTheme="majorEastAsia" w:hAnsi="Calibri" w:cstheme="majorBidi"/>
      <w:i/>
      <w:color w:val="000000" w:themeColor="text1"/>
      <w:bdr w:val="ni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216601"/>
    <w:pPr>
      <w:pBdr>
        <w:top w:val="nil"/>
        <w:left w:val="nil"/>
        <w:bottom w:val="nil"/>
        <w:right w:val="nil"/>
        <w:between w:val="nil"/>
        <w:bar w:val="nil"/>
      </w:pBdr>
      <w:spacing w:line="240" w:lineRule="auto"/>
      <w:contextualSpacing/>
    </w:pPr>
    <w:rPr>
      <w:rFonts w:eastAsiaTheme="minorHAnsi"/>
      <w:sz w:val="24"/>
      <w:bdr w:val="nil"/>
    </w:rPr>
  </w:style>
  <w:style w:type="character" w:customStyle="1" w:styleId="FunotentextZchn">
    <w:name w:val="Fußnotentext Zchn"/>
    <w:basedOn w:val="Absatz-Standardschriftart"/>
    <w:link w:val="Funotentext"/>
    <w:uiPriority w:val="99"/>
    <w:rsid w:val="00216601"/>
    <w:rPr>
      <w:rFonts w:ascii="Cambria" w:hAnsi="Cambria"/>
      <w:lang w:val="en-US"/>
    </w:rPr>
  </w:style>
  <w:style w:type="character" w:customStyle="1" w:styleId="berschrift2Zchn">
    <w:name w:val="Überschrift 2 Zchn"/>
    <w:basedOn w:val="Absatz-Standardschriftart"/>
    <w:link w:val="berschrift2"/>
    <w:uiPriority w:val="9"/>
    <w:rsid w:val="00AD173A"/>
    <w:rPr>
      <w:rFonts w:ascii="Calibri" w:hAnsi="Calibri" w:cs="Arial"/>
      <w:b/>
      <w:color w:val="44546A" w:themeColor="text2"/>
      <w:sz w:val="22"/>
      <w:szCs w:val="22"/>
      <w:bdr w:val="nil"/>
      <w:lang w:val="en-US"/>
    </w:rPr>
  </w:style>
  <w:style w:type="character" w:customStyle="1" w:styleId="berschrift3Zchn">
    <w:name w:val="Überschrift 3 Zchn"/>
    <w:basedOn w:val="Absatz-Standardschriftart"/>
    <w:link w:val="berschrift3"/>
    <w:uiPriority w:val="9"/>
    <w:rsid w:val="00124128"/>
    <w:rPr>
      <w:rFonts w:ascii="Calibri" w:eastAsiaTheme="majorEastAsia" w:hAnsi="Calibri" w:cstheme="majorBidi"/>
      <w:i/>
      <w:color w:val="000000" w:themeColor="text1"/>
      <w:sz w:val="22"/>
      <w:lang w:val="en-US" w:eastAsia="de-CH"/>
    </w:rPr>
  </w:style>
  <w:style w:type="paragraph" w:styleId="Titel">
    <w:name w:val="Title"/>
    <w:basedOn w:val="Standard"/>
    <w:next w:val="Standard"/>
    <w:link w:val="TitelZchn"/>
    <w:uiPriority w:val="10"/>
    <w:qFormat/>
    <w:rsid w:val="000B329D"/>
    <w:pPr>
      <w:pBdr>
        <w:top w:val="nil"/>
        <w:left w:val="nil"/>
        <w:bottom w:val="nil"/>
        <w:right w:val="nil"/>
        <w:between w:val="nil"/>
        <w:bar w:val="nil"/>
      </w:pBdr>
      <w:spacing w:after="480" w:line="360" w:lineRule="auto"/>
      <w:contextualSpacing/>
    </w:pPr>
    <w:rPr>
      <w:rFonts w:asciiTheme="majorHAnsi" w:eastAsiaTheme="majorEastAsia" w:hAnsiTheme="majorHAnsi" w:cstheme="majorBidi"/>
      <w:spacing w:val="-10"/>
      <w:kern w:val="28"/>
      <w:sz w:val="32"/>
      <w:szCs w:val="56"/>
      <w:bdr w:val="nil"/>
      <w:lang w:val="de-DE"/>
    </w:rPr>
  </w:style>
  <w:style w:type="character" w:customStyle="1" w:styleId="TitelZchn">
    <w:name w:val="Titel Zchn"/>
    <w:basedOn w:val="Absatz-Standardschriftart"/>
    <w:link w:val="Titel"/>
    <w:uiPriority w:val="10"/>
    <w:rsid w:val="000B329D"/>
    <w:rPr>
      <w:rFonts w:asciiTheme="majorHAnsi" w:eastAsiaTheme="majorEastAsia" w:hAnsiTheme="majorHAnsi" w:cstheme="majorBidi"/>
      <w:spacing w:val="-10"/>
      <w:kern w:val="28"/>
      <w:sz w:val="32"/>
      <w:szCs w:val="56"/>
    </w:rPr>
  </w:style>
  <w:style w:type="character" w:customStyle="1" w:styleId="berschrift1Zchn">
    <w:name w:val="Überschrift 1 Zchn"/>
    <w:basedOn w:val="Absatz-Standardschriftart"/>
    <w:link w:val="berschrift1"/>
    <w:uiPriority w:val="9"/>
    <w:rsid w:val="00216601"/>
    <w:rPr>
      <w:rFonts w:ascii="Calibri" w:eastAsiaTheme="majorEastAsia" w:hAnsi="Calibri" w:cstheme="majorBidi"/>
      <w:b/>
      <w:color w:val="000000" w:themeColor="text1"/>
      <w:sz w:val="28"/>
      <w:szCs w:val="32"/>
      <w:lang w:val="en-US"/>
    </w:rPr>
  </w:style>
  <w:style w:type="paragraph" w:customStyle="1" w:styleId="Literature">
    <w:name w:val="Literature"/>
    <w:basedOn w:val="Standard"/>
    <w:qFormat/>
    <w:rsid w:val="000B329D"/>
    <w:pPr>
      <w:pBdr>
        <w:top w:val="nil"/>
        <w:left w:val="nil"/>
        <w:bottom w:val="nil"/>
        <w:right w:val="nil"/>
        <w:between w:val="nil"/>
        <w:bar w:val="nil"/>
      </w:pBdr>
      <w:autoSpaceDE w:val="0"/>
      <w:autoSpaceDN w:val="0"/>
      <w:adjustRightInd w:val="0"/>
      <w:spacing w:line="240" w:lineRule="auto"/>
      <w:ind w:left="709" w:hanging="709"/>
      <w:jc w:val="left"/>
    </w:pPr>
    <w:rPr>
      <w:rFonts w:eastAsia="Arial Unicode MS"/>
      <w:bdr w:val="nil"/>
    </w:rPr>
  </w:style>
  <w:style w:type="paragraph" w:styleId="Zitat">
    <w:name w:val="Quote"/>
    <w:basedOn w:val="Standard"/>
    <w:next w:val="Standard"/>
    <w:link w:val="ZitatZchn"/>
    <w:uiPriority w:val="29"/>
    <w:qFormat/>
    <w:rsid w:val="00F14947"/>
    <w:pPr>
      <w:widowControl w:val="0"/>
      <w:pBdr>
        <w:top w:val="nil"/>
        <w:left w:val="nil"/>
        <w:bottom w:val="nil"/>
        <w:right w:val="nil"/>
        <w:between w:val="nil"/>
        <w:bar w:val="nil"/>
      </w:pBdr>
      <w:spacing w:before="120" w:after="60" w:line="240" w:lineRule="auto"/>
      <w:ind w:left="567" w:right="567"/>
    </w:pPr>
    <w:rPr>
      <w:rFonts w:eastAsiaTheme="minorHAnsi"/>
      <w:iCs/>
      <w:color w:val="404040" w:themeColor="text1" w:themeTint="BF"/>
      <w:sz w:val="20"/>
      <w:bdr w:val="nil"/>
    </w:rPr>
  </w:style>
  <w:style w:type="character" w:customStyle="1" w:styleId="ZitatZchn">
    <w:name w:val="Zitat Zchn"/>
    <w:basedOn w:val="Absatz-Standardschriftart"/>
    <w:link w:val="Zitat"/>
    <w:uiPriority w:val="29"/>
    <w:rsid w:val="00F14947"/>
    <w:rPr>
      <w:rFonts w:ascii="Cambria" w:hAnsi="Cambria"/>
      <w:iCs/>
      <w:color w:val="404040" w:themeColor="text1" w:themeTint="BF"/>
      <w:sz w:val="20"/>
      <w:szCs w:val="22"/>
      <w:lang w:val="en-US"/>
    </w:rPr>
  </w:style>
  <w:style w:type="paragraph" w:styleId="Literaturverzeichnis">
    <w:name w:val="Bibliography"/>
    <w:basedOn w:val="Standard"/>
    <w:next w:val="Standard"/>
    <w:uiPriority w:val="37"/>
    <w:unhideWhenUsed/>
    <w:qFormat/>
    <w:rsid w:val="000B329D"/>
    <w:pPr>
      <w:pBdr>
        <w:top w:val="nil"/>
        <w:left w:val="nil"/>
        <w:bottom w:val="nil"/>
        <w:right w:val="nil"/>
        <w:between w:val="nil"/>
        <w:bar w:val="nil"/>
      </w:pBdr>
      <w:spacing w:line="240" w:lineRule="auto"/>
      <w:ind w:left="709" w:hanging="709"/>
    </w:pPr>
    <w:rPr>
      <w:rFonts w:eastAsiaTheme="minorHAnsi"/>
      <w:bdr w:val="nil"/>
      <w:lang w:val="en-CA"/>
    </w:rPr>
  </w:style>
  <w:style w:type="character" w:styleId="Hyperlink">
    <w:name w:val="Hyperlink"/>
    <w:basedOn w:val="Absatz-Standardschriftart"/>
    <w:uiPriority w:val="99"/>
    <w:unhideWhenUsed/>
    <w:rsid w:val="00E92D3D"/>
    <w:rPr>
      <w:color w:val="0563C1" w:themeColor="hyperlink"/>
      <w:u w:val="single"/>
    </w:rPr>
  </w:style>
  <w:style w:type="character" w:styleId="Funotenzeichen">
    <w:name w:val="footnote reference"/>
    <w:basedOn w:val="Absatz-Standardschriftart"/>
    <w:uiPriority w:val="99"/>
    <w:semiHidden/>
    <w:unhideWhenUsed/>
    <w:rsid w:val="00E92D3D"/>
    <w:rPr>
      <w:vertAlign w:val="superscript"/>
    </w:rPr>
  </w:style>
  <w:style w:type="paragraph" w:styleId="Kopfzeile">
    <w:name w:val="header"/>
    <w:basedOn w:val="Standard"/>
    <w:link w:val="KopfzeileZchn"/>
    <w:uiPriority w:val="99"/>
    <w:unhideWhenUsed/>
    <w:rsid w:val="00FA677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6779"/>
    <w:rPr>
      <w:rFonts w:ascii="Cambria" w:eastAsia="Times New Roman" w:hAnsi="Cambria" w:cs="Times New Roman"/>
      <w:sz w:val="22"/>
      <w:lang w:val="en-US"/>
    </w:rPr>
  </w:style>
  <w:style w:type="paragraph" w:styleId="Fuzeile">
    <w:name w:val="footer"/>
    <w:basedOn w:val="Standard"/>
    <w:link w:val="FuzeileZchn"/>
    <w:uiPriority w:val="99"/>
    <w:unhideWhenUsed/>
    <w:rsid w:val="00FA677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6779"/>
    <w:rPr>
      <w:rFonts w:ascii="Cambria" w:eastAsia="Times New Roman" w:hAnsi="Cambria" w:cs="Times New Roman"/>
      <w:sz w:val="22"/>
      <w:lang w:val="en-US"/>
    </w:rPr>
  </w:style>
  <w:style w:type="character" w:styleId="NichtaufgelsteErwhnung">
    <w:name w:val="Unresolved Mention"/>
    <w:basedOn w:val="Absatz-Standardschriftart"/>
    <w:uiPriority w:val="99"/>
    <w:rsid w:val="00EC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fp@melac.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lac.ch/courses-workshops/ethics-workshop/2019-lilienbe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fp@melac.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Messelken</dc:creator>
  <cp:keywords/>
  <dc:description/>
  <cp:lastModifiedBy>Daniel Messelken</cp:lastModifiedBy>
  <cp:revision>10</cp:revision>
  <dcterms:created xsi:type="dcterms:W3CDTF">2018-06-04T12:37:00Z</dcterms:created>
  <dcterms:modified xsi:type="dcterms:W3CDTF">2018-06-04T12:57:00Z</dcterms:modified>
</cp:coreProperties>
</file>